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1BAB" w14:textId="4ED87305" w:rsidR="00401A4C" w:rsidRPr="00D011BA" w:rsidRDefault="00401A4C" w:rsidP="00401A4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b/>
          <w:bCs/>
          <w:color w:val="2F5496"/>
          <w:sz w:val="18"/>
          <w:szCs w:val="18"/>
        </w:rPr>
      </w:pPr>
      <w:r w:rsidRPr="00D011BA">
        <w:rPr>
          <w:rStyle w:val="normaltextrun"/>
          <w:rFonts w:asciiTheme="minorHAnsi" w:eastAsiaTheme="majorEastAsia" w:hAnsiTheme="minorHAnsi" w:cs="Calibri Light"/>
          <w:b/>
          <w:bCs/>
        </w:rPr>
        <w:t>MINUTES</w:t>
      </w:r>
    </w:p>
    <w:p w14:paraId="6FDD589E" w14:textId="77777777" w:rsidR="00401A4C" w:rsidRPr="00D011BA" w:rsidRDefault="00401A4C" w:rsidP="00401A4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b/>
          <w:bCs/>
          <w:color w:val="2F5496"/>
          <w:sz w:val="18"/>
          <w:szCs w:val="18"/>
        </w:rPr>
      </w:pPr>
      <w:r w:rsidRPr="00D011BA">
        <w:rPr>
          <w:rStyle w:val="normaltextrun"/>
          <w:rFonts w:asciiTheme="minorHAnsi" w:eastAsiaTheme="majorEastAsia" w:hAnsiTheme="minorHAnsi" w:cs="Calibri Light"/>
          <w:b/>
          <w:bCs/>
          <w:sz w:val="26"/>
          <w:szCs w:val="26"/>
        </w:rPr>
        <w:t>BMHS PSSC Committee 2024-2025</w:t>
      </w:r>
    </w:p>
    <w:p w14:paraId="199D9C03" w14:textId="77777777" w:rsidR="00401A4C" w:rsidRPr="00D011BA" w:rsidRDefault="00401A4C" w:rsidP="00401A4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b/>
          <w:bCs/>
          <w:color w:val="1F3763"/>
          <w:sz w:val="18"/>
          <w:szCs w:val="18"/>
        </w:rPr>
      </w:pPr>
      <w:r w:rsidRPr="00D011BA">
        <w:rPr>
          <w:rStyle w:val="normaltextrun"/>
          <w:rFonts w:asciiTheme="minorHAnsi" w:eastAsiaTheme="majorEastAsia" w:hAnsiTheme="minorHAnsi" w:cs="Calibri Light"/>
          <w:b/>
          <w:bCs/>
        </w:rPr>
        <w:t>BMHS Library</w:t>
      </w:r>
      <w:r w:rsidRPr="00D011BA">
        <w:rPr>
          <w:rStyle w:val="eop"/>
          <w:rFonts w:asciiTheme="minorHAnsi" w:eastAsiaTheme="majorEastAsia" w:hAnsiTheme="minorHAnsi" w:cs="Calibri Light"/>
          <w:b/>
          <w:bCs/>
        </w:rPr>
        <w:t> </w:t>
      </w:r>
    </w:p>
    <w:p w14:paraId="4E76E73F" w14:textId="77777777" w:rsidR="00401A4C" w:rsidRPr="00D011BA" w:rsidRDefault="00401A4C" w:rsidP="00401A4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b/>
          <w:bCs/>
          <w:color w:val="1F3763"/>
          <w:sz w:val="18"/>
          <w:szCs w:val="18"/>
        </w:rPr>
      </w:pPr>
      <w:r w:rsidRPr="00D011BA">
        <w:rPr>
          <w:rStyle w:val="normaltextrun"/>
          <w:rFonts w:asciiTheme="minorHAnsi" w:eastAsiaTheme="majorEastAsia" w:hAnsiTheme="minorHAnsi" w:cs="Calibri Light"/>
          <w:b/>
          <w:bCs/>
        </w:rPr>
        <w:t>Wednesday, February 12, 2024 @ 7:00 PM</w:t>
      </w:r>
      <w:r w:rsidRPr="00D011BA">
        <w:rPr>
          <w:rStyle w:val="eop"/>
          <w:rFonts w:asciiTheme="minorHAnsi" w:eastAsiaTheme="majorEastAsia" w:hAnsiTheme="minorHAnsi" w:cs="Calibri Light"/>
          <w:b/>
          <w:bCs/>
        </w:rPr>
        <w:t> </w:t>
      </w:r>
    </w:p>
    <w:p w14:paraId="429232A7" w14:textId="77777777" w:rsidR="00401A4C" w:rsidRPr="00D011BA" w:rsidRDefault="00401A4C" w:rsidP="00401A4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</w:p>
    <w:p w14:paraId="7DAE178B" w14:textId="77777777" w:rsidR="00401A4C" w:rsidRPr="00D011BA" w:rsidRDefault="00401A4C" w:rsidP="00401A4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b/>
          <w:bCs/>
          <w:sz w:val="22"/>
          <w:szCs w:val="22"/>
        </w:rPr>
      </w:pPr>
    </w:p>
    <w:p w14:paraId="1ACA1866" w14:textId="11821C28" w:rsidR="00401A4C" w:rsidRPr="00D011BA" w:rsidRDefault="00401A4C" w:rsidP="00401A4C">
      <w:pPr>
        <w:pStyle w:val="paragraph"/>
        <w:spacing w:before="0" w:beforeAutospacing="0" w:after="0" w:afterAutospacing="0"/>
        <w:ind w:left="426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eop"/>
          <w:rFonts w:asciiTheme="minorHAnsi" w:eastAsiaTheme="majorEastAsia" w:hAnsiTheme="minorHAnsi" w:cs="Calibri"/>
          <w:b/>
          <w:bCs/>
          <w:sz w:val="22"/>
          <w:szCs w:val="22"/>
        </w:rPr>
        <w:t>Attendance:</w:t>
      </w: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Mohammad Khaiyum, Michelle Melendy,</w:t>
      </w: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</w:t>
      </w: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Chantal Calvert, Niilantey Lamptey, Mart Viljoen, Christa </w:t>
      </w:r>
      <w:r w:rsidR="00012932">
        <w:rPr>
          <w:rStyle w:val="eop"/>
          <w:rFonts w:asciiTheme="minorHAnsi" w:eastAsiaTheme="majorEastAsia" w:hAnsiTheme="minorHAnsi" w:cs="Calibri"/>
          <w:sz w:val="22"/>
          <w:szCs w:val="22"/>
        </w:rPr>
        <w:t>Gillis</w:t>
      </w:r>
    </w:p>
    <w:p w14:paraId="611CE853" w14:textId="77777777" w:rsidR="00401A4C" w:rsidRPr="00D011BA" w:rsidRDefault="00401A4C" w:rsidP="00401A4C">
      <w:pPr>
        <w:pStyle w:val="paragraph"/>
        <w:spacing w:before="0" w:beforeAutospacing="0" w:after="0" w:afterAutospacing="0"/>
        <w:ind w:left="426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</w:p>
    <w:p w14:paraId="63778BD7" w14:textId="07C3890C" w:rsidR="00401A4C" w:rsidRPr="00D011BA" w:rsidRDefault="00401A4C" w:rsidP="00401A4C">
      <w:pPr>
        <w:pStyle w:val="paragraph"/>
        <w:spacing w:before="0" w:beforeAutospacing="0" w:after="0" w:afterAutospacing="0"/>
        <w:ind w:left="426"/>
        <w:textAlignment w:val="baseline"/>
        <w:rPr>
          <w:rStyle w:val="eop"/>
          <w:rFonts w:asciiTheme="minorHAnsi" w:eastAsiaTheme="majorEastAsia" w:hAnsiTheme="minorHAnsi" w:cs="Calibri"/>
          <w:b/>
          <w:bCs/>
          <w:sz w:val="22"/>
          <w:szCs w:val="22"/>
        </w:rPr>
      </w:pPr>
      <w:r w:rsidRPr="00D011BA">
        <w:rPr>
          <w:rStyle w:val="eop"/>
          <w:rFonts w:asciiTheme="minorHAnsi" w:eastAsiaTheme="majorEastAsia" w:hAnsiTheme="minorHAnsi" w:cs="Calibri"/>
          <w:b/>
          <w:bCs/>
          <w:sz w:val="22"/>
          <w:szCs w:val="22"/>
        </w:rPr>
        <w:t xml:space="preserve">Regrets: </w:t>
      </w: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>Christina Robichaud</w:t>
      </w: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, </w:t>
      </w: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>Qiong Yang</w:t>
      </w: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, </w:t>
      </w: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>Carrie Roth</w:t>
      </w: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, </w:t>
      </w: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>Jodie Carleton</w:t>
      </w:r>
    </w:p>
    <w:p w14:paraId="5616BFEB" w14:textId="77777777" w:rsidR="00401A4C" w:rsidRPr="00D011BA" w:rsidRDefault="00401A4C" w:rsidP="00401A4C">
      <w:pPr>
        <w:pStyle w:val="paragraph"/>
        <w:spacing w:before="0" w:beforeAutospacing="0" w:after="0" w:afterAutospacing="0"/>
        <w:ind w:left="426"/>
        <w:textAlignment w:val="baseline"/>
        <w:rPr>
          <w:rStyle w:val="eop"/>
          <w:rFonts w:asciiTheme="minorHAnsi" w:eastAsiaTheme="majorEastAsia" w:hAnsiTheme="minorHAnsi" w:cs="Calibri"/>
          <w:b/>
          <w:bCs/>
          <w:sz w:val="22"/>
          <w:szCs w:val="22"/>
        </w:rPr>
      </w:pPr>
    </w:p>
    <w:p w14:paraId="41CD836C" w14:textId="77777777" w:rsidR="00401A4C" w:rsidRPr="00D011BA" w:rsidRDefault="00401A4C" w:rsidP="00401A4C">
      <w:pPr>
        <w:pStyle w:val="paragraph"/>
        <w:spacing w:before="0" w:beforeAutospacing="0" w:after="0" w:afterAutospacing="0"/>
        <w:ind w:left="426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eop"/>
          <w:rFonts w:asciiTheme="minorHAnsi" w:eastAsiaTheme="majorEastAsia" w:hAnsiTheme="minorHAnsi" w:cs="Calibri"/>
          <w:b/>
          <w:bCs/>
          <w:sz w:val="22"/>
          <w:szCs w:val="22"/>
        </w:rPr>
        <w:t>Acting Principal:</w:t>
      </w: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David MacDonald</w:t>
      </w:r>
    </w:p>
    <w:p w14:paraId="0437930A" w14:textId="77777777" w:rsidR="00401A4C" w:rsidRPr="00D011BA" w:rsidRDefault="00401A4C" w:rsidP="00401A4C">
      <w:pPr>
        <w:pStyle w:val="paragraph"/>
        <w:spacing w:before="0" w:beforeAutospacing="0" w:after="0" w:afterAutospacing="0"/>
        <w:ind w:left="426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eop"/>
          <w:rFonts w:asciiTheme="minorHAnsi" w:eastAsiaTheme="majorEastAsia" w:hAnsiTheme="minorHAnsi" w:cs="Calibri"/>
          <w:b/>
          <w:bCs/>
          <w:sz w:val="22"/>
          <w:szCs w:val="22"/>
        </w:rPr>
        <w:t>Teacher Representative:</w:t>
      </w: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Natasha LeBlanc</w:t>
      </w:r>
    </w:p>
    <w:p w14:paraId="6310A113" w14:textId="77777777" w:rsidR="00401A4C" w:rsidRPr="00D011BA" w:rsidRDefault="00401A4C" w:rsidP="00401A4C">
      <w:pPr>
        <w:pStyle w:val="paragraph"/>
        <w:spacing w:before="0" w:beforeAutospacing="0" w:after="0" w:afterAutospacing="0"/>
        <w:ind w:left="426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eop"/>
          <w:rFonts w:asciiTheme="minorHAnsi" w:eastAsiaTheme="majorEastAsia" w:hAnsiTheme="minorHAnsi" w:cs="Calibri"/>
          <w:b/>
          <w:bCs/>
          <w:sz w:val="22"/>
          <w:szCs w:val="22"/>
        </w:rPr>
        <w:t>Student Representative:</w:t>
      </w: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Sarah Hackett</w:t>
      </w:r>
    </w:p>
    <w:p w14:paraId="100049D2" w14:textId="77777777" w:rsidR="00401A4C" w:rsidRPr="00D011BA" w:rsidRDefault="00401A4C" w:rsidP="00401A4C">
      <w:pPr>
        <w:pStyle w:val="paragraph"/>
        <w:spacing w:before="0" w:beforeAutospacing="0" w:after="0" w:afterAutospacing="0"/>
        <w:ind w:left="426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eop"/>
          <w:rFonts w:asciiTheme="minorHAnsi" w:eastAsiaTheme="majorEastAsia" w:hAnsiTheme="minorHAnsi" w:cs="Calibri"/>
          <w:b/>
          <w:bCs/>
          <w:sz w:val="22"/>
          <w:szCs w:val="22"/>
        </w:rPr>
        <w:t>District Education Council (DEC) Representative</w:t>
      </w: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>: Kristin Cavoukian</w:t>
      </w:r>
    </w:p>
    <w:p w14:paraId="761CB0B0" w14:textId="77777777" w:rsidR="00401A4C" w:rsidRPr="00D011BA" w:rsidRDefault="00401A4C" w:rsidP="00401A4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</w:p>
    <w:p w14:paraId="45B34101" w14:textId="77777777" w:rsidR="00401A4C" w:rsidRPr="00D011BA" w:rsidRDefault="00401A4C" w:rsidP="00401A4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</w:p>
    <w:p w14:paraId="08D1A0F4" w14:textId="77777777" w:rsidR="00401A4C" w:rsidRPr="00D011BA" w:rsidRDefault="00401A4C" w:rsidP="00401A4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normaltextrun"/>
          <w:rFonts w:asciiTheme="minorHAnsi" w:eastAsiaTheme="majorEastAsia" w:hAnsiTheme="minorHAnsi" w:cs="Calibri"/>
          <w:b/>
          <w:bCs/>
          <w:sz w:val="22"/>
          <w:szCs w:val="22"/>
          <w:u w:val="single"/>
        </w:rPr>
        <w:t>Items</w:t>
      </w:r>
    </w:p>
    <w:p w14:paraId="6D185F18" w14:textId="77777777" w:rsidR="00401A4C" w:rsidRPr="00D011BA" w:rsidRDefault="00401A4C" w:rsidP="00401A4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</w:p>
    <w:p w14:paraId="5B050D3C" w14:textId="77777777" w:rsidR="00401A4C" w:rsidRPr="00D011BA" w:rsidRDefault="00401A4C" w:rsidP="00401A4C">
      <w:pPr>
        <w:pStyle w:val="paragraph"/>
        <w:numPr>
          <w:ilvl w:val="0"/>
          <w:numId w:val="1"/>
        </w:numPr>
        <w:spacing w:before="0" w:beforeAutospacing="0" w:after="0" w:afterAutospacing="0"/>
        <w:ind w:left="426" w:firstLine="0"/>
        <w:textAlignment w:val="baseline"/>
        <w:rPr>
          <w:rFonts w:asciiTheme="minorHAnsi" w:hAnsiTheme="minorHAnsi" w:cs="Calibri"/>
          <w:sz w:val="22"/>
          <w:szCs w:val="22"/>
        </w:rPr>
      </w:pPr>
      <w:r w:rsidRPr="00D011BA">
        <w:rPr>
          <w:rStyle w:val="normaltextrun"/>
          <w:rFonts w:asciiTheme="minorHAnsi" w:eastAsiaTheme="majorEastAsia" w:hAnsiTheme="minorHAnsi" w:cs="Calibri"/>
          <w:sz w:val="22"/>
          <w:szCs w:val="22"/>
        </w:rPr>
        <w:t>Call to order</w:t>
      </w: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> </w:t>
      </w:r>
    </w:p>
    <w:p w14:paraId="6BD997D4" w14:textId="77777777" w:rsidR="00401A4C" w:rsidRPr="00D011BA" w:rsidRDefault="00401A4C" w:rsidP="00401A4C">
      <w:pPr>
        <w:pStyle w:val="paragraph"/>
        <w:numPr>
          <w:ilvl w:val="0"/>
          <w:numId w:val="1"/>
        </w:numPr>
        <w:spacing w:before="0" w:beforeAutospacing="0" w:after="0" w:afterAutospacing="0"/>
        <w:ind w:left="426" w:firstLine="0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normaltextrun"/>
          <w:rFonts w:asciiTheme="minorHAnsi" w:eastAsiaTheme="majorEastAsia" w:hAnsiTheme="minorHAnsi" w:cs="Calibri"/>
          <w:sz w:val="22"/>
          <w:szCs w:val="22"/>
        </w:rPr>
        <w:t>Attendance / Regrets</w:t>
      </w:r>
    </w:p>
    <w:p w14:paraId="15A28279" w14:textId="77777777" w:rsidR="00401A4C" w:rsidRPr="00D011BA" w:rsidRDefault="00401A4C" w:rsidP="00401A4C">
      <w:pPr>
        <w:pStyle w:val="paragraph"/>
        <w:numPr>
          <w:ilvl w:val="0"/>
          <w:numId w:val="1"/>
        </w:numPr>
        <w:spacing w:before="0" w:beforeAutospacing="0" w:after="0" w:afterAutospacing="0"/>
        <w:ind w:left="426" w:firstLine="0"/>
        <w:textAlignment w:val="baseline"/>
        <w:rPr>
          <w:rFonts w:asciiTheme="minorHAnsi" w:hAnsiTheme="minorHAnsi" w:cs="Calibri"/>
          <w:sz w:val="22"/>
          <w:szCs w:val="22"/>
        </w:rPr>
      </w:pPr>
      <w:r w:rsidRPr="00D011BA">
        <w:rPr>
          <w:rStyle w:val="normaltextrun"/>
          <w:rFonts w:asciiTheme="minorHAnsi" w:eastAsiaTheme="majorEastAsia" w:hAnsiTheme="minorHAnsi" w:cs="Calibri"/>
          <w:sz w:val="22"/>
          <w:szCs w:val="22"/>
        </w:rPr>
        <w:t>Introduction of Acting Principal, Mr. Dave MacDonald + round-table introductions</w:t>
      </w:r>
    </w:p>
    <w:p w14:paraId="16742983" w14:textId="65299D60" w:rsidR="00401A4C" w:rsidRPr="00D011BA" w:rsidRDefault="00401A4C" w:rsidP="00401A4C">
      <w:pPr>
        <w:pStyle w:val="paragraph"/>
        <w:numPr>
          <w:ilvl w:val="0"/>
          <w:numId w:val="2"/>
        </w:numPr>
        <w:spacing w:before="0" w:beforeAutospacing="0" w:after="0" w:afterAutospacing="0"/>
        <w:ind w:left="426" w:firstLine="0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normaltextrun"/>
          <w:rFonts w:asciiTheme="minorHAnsi" w:eastAsiaTheme="majorEastAsia" w:hAnsiTheme="minorHAnsi" w:cs="Calibri"/>
          <w:sz w:val="22"/>
          <w:szCs w:val="22"/>
        </w:rPr>
        <w:t>Approval of minutes from Dec 11, 2024 meeting</w:t>
      </w:r>
      <w:r w:rsidR="00BF5410">
        <w:rPr>
          <w:rStyle w:val="normaltextrun"/>
          <w:rFonts w:asciiTheme="minorHAnsi" w:eastAsiaTheme="majorEastAsia" w:hAnsiTheme="minorHAnsi" w:cs="Calibri"/>
          <w:sz w:val="22"/>
          <w:szCs w:val="22"/>
        </w:rPr>
        <w:t xml:space="preserve">, </w:t>
      </w:r>
      <w:r w:rsidR="007B07A3">
        <w:rPr>
          <w:rStyle w:val="normaltextrun"/>
          <w:rFonts w:asciiTheme="minorHAnsi" w:eastAsiaTheme="majorEastAsia" w:hAnsiTheme="minorHAnsi" w:cs="Calibri"/>
          <w:sz w:val="22"/>
          <w:szCs w:val="22"/>
        </w:rPr>
        <w:t>Approved: Chantal, Seconded: Christa</w:t>
      </w:r>
    </w:p>
    <w:p w14:paraId="016939FF" w14:textId="70CFF6B3" w:rsidR="00401A4C" w:rsidRPr="00D011BA" w:rsidRDefault="00401A4C" w:rsidP="00401A4C">
      <w:pPr>
        <w:pStyle w:val="paragraph"/>
        <w:numPr>
          <w:ilvl w:val="0"/>
          <w:numId w:val="2"/>
        </w:numPr>
        <w:spacing w:before="0" w:beforeAutospacing="0" w:after="0" w:afterAutospacing="0"/>
        <w:ind w:left="426" w:firstLine="0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normaltextrun"/>
          <w:rFonts w:asciiTheme="minorHAnsi" w:eastAsiaTheme="majorEastAsia" w:hAnsiTheme="minorHAnsi" w:cs="Calibri"/>
          <w:sz w:val="22"/>
          <w:szCs w:val="22"/>
        </w:rPr>
        <w:t>Approval of this meeting’s agenda</w:t>
      </w:r>
      <w:r w:rsidR="007B07A3">
        <w:rPr>
          <w:rStyle w:val="normaltextrun"/>
          <w:rFonts w:asciiTheme="minorHAnsi" w:eastAsiaTheme="majorEastAsia" w:hAnsiTheme="minorHAnsi" w:cs="Calibri"/>
          <w:sz w:val="22"/>
          <w:szCs w:val="22"/>
        </w:rPr>
        <w:t>, Approved: Chantal, Seconded: Mart</w:t>
      </w:r>
    </w:p>
    <w:p w14:paraId="4A3274F6" w14:textId="2D98F490" w:rsidR="00401A4C" w:rsidRPr="00D011BA" w:rsidRDefault="00401A4C" w:rsidP="00401A4C">
      <w:pPr>
        <w:pStyle w:val="paragraph"/>
        <w:numPr>
          <w:ilvl w:val="0"/>
          <w:numId w:val="3"/>
        </w:numPr>
        <w:spacing w:before="0" w:beforeAutospacing="0" w:after="0" w:afterAutospacing="0"/>
        <w:ind w:left="426" w:firstLine="0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normaltextrun"/>
          <w:rFonts w:asciiTheme="minorHAnsi" w:eastAsiaTheme="majorEastAsia" w:hAnsiTheme="minorHAnsi" w:cs="Calibri"/>
          <w:sz w:val="22"/>
          <w:szCs w:val="22"/>
        </w:rPr>
        <w:t>Teacher’s</w:t>
      </w:r>
      <w:r w:rsidRPr="00D011BA">
        <w:rPr>
          <w:rStyle w:val="normaltextrun"/>
          <w:rFonts w:asciiTheme="minorHAnsi" w:eastAsiaTheme="majorEastAsia" w:hAnsiTheme="minorHAnsi" w:cs="Calibri"/>
          <w:sz w:val="22"/>
          <w:szCs w:val="22"/>
        </w:rPr>
        <w:t xml:space="preserve"> </w:t>
      </w:r>
      <w:r w:rsidRPr="00D011BA">
        <w:rPr>
          <w:rStyle w:val="normaltextrun"/>
          <w:rFonts w:asciiTheme="minorHAnsi" w:eastAsiaTheme="majorEastAsia" w:hAnsiTheme="minorHAnsi" w:cs="Calibri"/>
          <w:sz w:val="22"/>
          <w:szCs w:val="22"/>
        </w:rPr>
        <w:t>Report</w:t>
      </w:r>
      <w:r w:rsidRPr="00D011BA">
        <w:rPr>
          <w:rStyle w:val="normaltextrun"/>
          <w:rFonts w:asciiTheme="minorHAnsi" w:eastAsiaTheme="majorEastAsia" w:hAnsiTheme="minorHAnsi" w:cs="Calibri"/>
          <w:sz w:val="22"/>
          <w:szCs w:val="22"/>
        </w:rPr>
        <w:t xml:space="preserve">: </w:t>
      </w:r>
    </w:p>
    <w:p w14:paraId="285D15D5" w14:textId="77777777" w:rsidR="00401A4C" w:rsidRPr="00D011BA" w:rsidRDefault="00401A4C" w:rsidP="00401A4C">
      <w:pPr>
        <w:pStyle w:val="ListParagraph"/>
        <w:numPr>
          <w:ilvl w:val="0"/>
          <w:numId w:val="5"/>
        </w:numPr>
        <w:rPr>
          <w:lang w:val="en-US"/>
        </w:rPr>
      </w:pPr>
      <w:r w:rsidRPr="00D011BA">
        <w:rPr>
          <w:lang w:val="en-US"/>
        </w:rPr>
        <w:t>we appreciated the treats and specifically the various options</w:t>
      </w:r>
    </w:p>
    <w:p w14:paraId="161B5B82" w14:textId="77777777" w:rsidR="00401A4C" w:rsidRPr="00D011BA" w:rsidRDefault="00401A4C" w:rsidP="00401A4C">
      <w:pPr>
        <w:pStyle w:val="ListParagraph"/>
        <w:numPr>
          <w:ilvl w:val="0"/>
          <w:numId w:val="5"/>
        </w:numPr>
        <w:rPr>
          <w:lang w:val="en-US"/>
        </w:rPr>
      </w:pPr>
      <w:r w:rsidRPr="00D011BA">
        <w:rPr>
          <w:lang w:val="en-US"/>
        </w:rPr>
        <w:t xml:space="preserve">The agriculture class and teacher would like to harness any knowledge, connections, partnerships etc. to get BMHS a green house. </w:t>
      </w:r>
    </w:p>
    <w:p w14:paraId="32923683" w14:textId="21D6CE26" w:rsidR="00401A4C" w:rsidRPr="00D011BA" w:rsidRDefault="00401A4C" w:rsidP="00401A4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 w:rsidRPr="00D011BA">
        <w:rPr>
          <w:rFonts w:eastAsia="Times New Roman" w:cs="Times New Roman"/>
          <w:color w:val="000000"/>
          <w:kern w:val="0"/>
          <w:lang w:val="en-US"/>
          <w14:ligatures w14:val="none"/>
        </w:rPr>
        <w:t>RED group helped BMHS celebrated Sinulog (See-noo-lug) and Lunar New Year in January.</w:t>
      </w:r>
      <w:r w:rsidR="00BA076B">
        <w:rPr>
          <w:rFonts w:eastAsia="Times New Roman" w:cs="Times New Roman"/>
          <w:color w:val="000000"/>
          <w:kern w:val="0"/>
          <w:lang w:val="en-US"/>
          <w14:ligatures w14:val="none"/>
        </w:rPr>
        <w:t xml:space="preserve"> We have our</w:t>
      </w:r>
      <w:r w:rsidR="00D72132">
        <w:rPr>
          <w:rFonts w:eastAsia="Times New Roman" w:cs="Times New Roman"/>
          <w:color w:val="000000"/>
          <w:kern w:val="0"/>
          <w:lang w:val="en-US"/>
          <w14:ligatures w14:val="none"/>
        </w:rPr>
        <w:t xml:space="preserve"> wall calendar by room 170</w:t>
      </w:r>
      <w:r w:rsidR="006577C6">
        <w:rPr>
          <w:rFonts w:eastAsia="Times New Roman" w:cs="Times New Roman"/>
          <w:color w:val="000000"/>
          <w:kern w:val="0"/>
          <w:lang w:val="en-US"/>
          <w14:ligatures w14:val="none"/>
        </w:rPr>
        <w:t xml:space="preserve"> noting cultural and heritage holidays.</w:t>
      </w:r>
    </w:p>
    <w:p w14:paraId="333DB50B" w14:textId="77777777" w:rsidR="00401A4C" w:rsidRPr="00D011BA" w:rsidRDefault="00401A4C" w:rsidP="00401A4C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="Calibri"/>
          <w:sz w:val="22"/>
          <w:szCs w:val="22"/>
        </w:rPr>
      </w:pPr>
    </w:p>
    <w:p w14:paraId="5ABA4755" w14:textId="7593ED49" w:rsidR="00401A4C" w:rsidRPr="00D011BA" w:rsidRDefault="00401A4C" w:rsidP="00401A4C">
      <w:pPr>
        <w:pStyle w:val="paragraph"/>
        <w:numPr>
          <w:ilvl w:val="0"/>
          <w:numId w:val="3"/>
        </w:numPr>
        <w:spacing w:before="0" w:beforeAutospacing="0" w:after="0" w:afterAutospacing="0"/>
        <w:ind w:left="426" w:firstLine="0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normaltextrun"/>
          <w:rFonts w:asciiTheme="minorHAnsi" w:eastAsiaTheme="majorEastAsia" w:hAnsiTheme="minorHAnsi" w:cs="Calibri"/>
          <w:sz w:val="22"/>
          <w:szCs w:val="22"/>
        </w:rPr>
        <w:t>Student’s</w:t>
      </w:r>
      <w:r w:rsidRPr="00D011BA">
        <w:rPr>
          <w:rStyle w:val="normaltextrun"/>
          <w:rFonts w:asciiTheme="minorHAnsi" w:eastAsiaTheme="majorEastAsia" w:hAnsiTheme="minorHAnsi" w:cs="Calibri"/>
          <w:sz w:val="22"/>
          <w:szCs w:val="22"/>
        </w:rPr>
        <w:t xml:space="preserve"> </w:t>
      </w:r>
      <w:r w:rsidRPr="00D011BA">
        <w:rPr>
          <w:rStyle w:val="normaltextrun"/>
          <w:rFonts w:asciiTheme="minorHAnsi" w:eastAsiaTheme="majorEastAsia" w:hAnsiTheme="minorHAnsi" w:cs="Calibri"/>
          <w:sz w:val="22"/>
          <w:szCs w:val="22"/>
        </w:rPr>
        <w:t>Report</w:t>
      </w:r>
    </w:p>
    <w:p w14:paraId="7536DB8C" w14:textId="4B18B044" w:rsidR="00401A4C" w:rsidRPr="00D011BA" w:rsidRDefault="00401A4C" w:rsidP="00401A4C">
      <w:pPr>
        <w:pStyle w:val="NoSpacing"/>
        <w:numPr>
          <w:ilvl w:val="1"/>
          <w:numId w:val="3"/>
        </w:numPr>
        <w:rPr>
          <w:rFonts w:cs="Calibri"/>
        </w:rPr>
      </w:pPr>
      <w:r w:rsidRPr="00D011BA">
        <w:t>Cinderella opens tomorrow, and had their feeder school matinee this morning. B</w:t>
      </w:r>
      <w:r w:rsidR="001F2EA3">
        <w:t>MHS</w:t>
      </w:r>
      <w:r w:rsidRPr="00D011BA">
        <w:t xml:space="preserve"> matinee tomorrow</w:t>
      </w:r>
    </w:p>
    <w:p w14:paraId="608A055E" w14:textId="0D2F03C3" w:rsidR="00401A4C" w:rsidRPr="00D011BA" w:rsidRDefault="00401A4C" w:rsidP="00401A4C">
      <w:pPr>
        <w:pStyle w:val="NoSpacing"/>
        <w:numPr>
          <w:ilvl w:val="1"/>
          <w:numId w:val="3"/>
        </w:numPr>
        <w:rPr>
          <w:rFonts w:cs="Calibri"/>
        </w:rPr>
      </w:pPr>
      <w:r w:rsidRPr="00D011BA">
        <w:t>Blood drive, the blood drive took place the 11th of February and they had around 15 to 20 students take part in saving lives</w:t>
      </w:r>
    </w:p>
    <w:p w14:paraId="62C6B9EE" w14:textId="77777777" w:rsidR="00401A4C" w:rsidRPr="00D011BA" w:rsidRDefault="00401A4C" w:rsidP="00401A4C">
      <w:pPr>
        <w:pStyle w:val="NoSpacing"/>
        <w:numPr>
          <w:ilvl w:val="1"/>
          <w:numId w:val="3"/>
        </w:numPr>
        <w:rPr>
          <w:rFonts w:cs="Calibri"/>
        </w:rPr>
      </w:pPr>
      <w:r w:rsidRPr="00D011BA">
        <w:t xml:space="preserve">Coffee house will take place on the 26th of February </w:t>
      </w:r>
    </w:p>
    <w:p w14:paraId="1BB00564" w14:textId="18A441A4" w:rsidR="00401A4C" w:rsidRPr="00D011BA" w:rsidRDefault="00401A4C" w:rsidP="00401A4C">
      <w:pPr>
        <w:pStyle w:val="NoSpacing"/>
        <w:numPr>
          <w:ilvl w:val="1"/>
          <w:numId w:val="3"/>
        </w:numPr>
        <w:rPr>
          <w:rFonts w:cs="Calibri"/>
        </w:rPr>
      </w:pPr>
      <w:r w:rsidRPr="00D011BA">
        <w:t xml:space="preserve">Reach </w:t>
      </w:r>
      <w:r w:rsidR="001F2EA3">
        <w:t>f</w:t>
      </w:r>
      <w:r w:rsidRPr="00D011BA">
        <w:t xml:space="preserve">or </w:t>
      </w:r>
      <w:r w:rsidR="001F2EA3">
        <w:t>t</w:t>
      </w:r>
      <w:r w:rsidRPr="00D011BA">
        <w:t>he Top came third in their tournament Saturday winning five of their games</w:t>
      </w:r>
    </w:p>
    <w:p w14:paraId="74C251AB" w14:textId="5F022347" w:rsidR="00401A4C" w:rsidRPr="00D011BA" w:rsidRDefault="00401A4C" w:rsidP="00401A4C">
      <w:pPr>
        <w:pStyle w:val="NoSpacing"/>
        <w:numPr>
          <w:ilvl w:val="1"/>
          <w:numId w:val="3"/>
        </w:numPr>
        <w:rPr>
          <w:rFonts w:cs="Calibri"/>
        </w:rPr>
      </w:pPr>
      <w:r w:rsidRPr="00D011BA">
        <w:t xml:space="preserve">grade 9 vaccinations </w:t>
      </w:r>
      <w:r w:rsidR="00FF13DE">
        <w:t>Thursday</w:t>
      </w:r>
    </w:p>
    <w:p w14:paraId="3F1322E0" w14:textId="77777777" w:rsidR="00401A4C" w:rsidRPr="00D011BA" w:rsidRDefault="00401A4C" w:rsidP="00401A4C">
      <w:pPr>
        <w:pStyle w:val="NoSpacing"/>
        <w:numPr>
          <w:ilvl w:val="1"/>
          <w:numId w:val="3"/>
        </w:numPr>
        <w:rPr>
          <w:rFonts w:cs="Calibri"/>
        </w:rPr>
      </w:pPr>
      <w:r w:rsidRPr="00D011BA">
        <w:t>Valentine’s Day assembly</w:t>
      </w:r>
    </w:p>
    <w:p w14:paraId="35A4CC94" w14:textId="77777777" w:rsidR="00401A4C" w:rsidRPr="00D011BA" w:rsidRDefault="00401A4C" w:rsidP="00401A4C">
      <w:pPr>
        <w:pStyle w:val="NoSpacing"/>
        <w:numPr>
          <w:ilvl w:val="1"/>
          <w:numId w:val="3"/>
        </w:numPr>
        <w:rPr>
          <w:rFonts w:cs="Calibri"/>
        </w:rPr>
      </w:pPr>
      <w:r w:rsidRPr="00D011BA">
        <w:t>teacher appreciation week</w:t>
      </w:r>
    </w:p>
    <w:p w14:paraId="3A92ED5B" w14:textId="77777777" w:rsidR="00401A4C" w:rsidRPr="00D011BA" w:rsidRDefault="00401A4C" w:rsidP="00401A4C">
      <w:pPr>
        <w:pStyle w:val="NoSpacing"/>
        <w:numPr>
          <w:ilvl w:val="1"/>
          <w:numId w:val="3"/>
        </w:numPr>
        <w:rPr>
          <w:rFonts w:cs="Calibri"/>
        </w:rPr>
      </w:pPr>
      <w:r w:rsidRPr="00D011BA">
        <w:t>crush pops</w:t>
      </w:r>
    </w:p>
    <w:p w14:paraId="3736F4EB" w14:textId="77777777" w:rsidR="00401A4C" w:rsidRPr="00D011BA" w:rsidRDefault="00401A4C" w:rsidP="00401A4C">
      <w:pPr>
        <w:pStyle w:val="NoSpacing"/>
        <w:numPr>
          <w:ilvl w:val="1"/>
          <w:numId w:val="3"/>
        </w:numPr>
        <w:rPr>
          <w:rFonts w:cs="Calibri"/>
        </w:rPr>
      </w:pPr>
      <w:r w:rsidRPr="00D011BA">
        <w:lastRenderedPageBreak/>
        <w:t>matchmakers</w:t>
      </w:r>
    </w:p>
    <w:p w14:paraId="5EDF1DAF" w14:textId="77777777" w:rsidR="00401A4C" w:rsidRPr="00D011BA" w:rsidRDefault="00401A4C" w:rsidP="00401A4C">
      <w:pPr>
        <w:pStyle w:val="NoSpacing"/>
        <w:numPr>
          <w:ilvl w:val="1"/>
          <w:numId w:val="3"/>
        </w:numPr>
        <w:rPr>
          <w:rFonts w:cs="Calibri"/>
        </w:rPr>
      </w:pPr>
      <w:r w:rsidRPr="00D011BA">
        <w:t>lunar new year</w:t>
      </w:r>
    </w:p>
    <w:p w14:paraId="4CCA2D57" w14:textId="4AB87642" w:rsidR="00401A4C" w:rsidRPr="00D011BA" w:rsidRDefault="00401A4C" w:rsidP="00401A4C">
      <w:pPr>
        <w:pStyle w:val="NoSpacing"/>
        <w:numPr>
          <w:ilvl w:val="1"/>
          <w:numId w:val="3"/>
        </w:numPr>
        <w:rPr>
          <w:rStyle w:val="eop"/>
          <w:rFonts w:cs="Calibri"/>
        </w:rPr>
      </w:pPr>
      <w:r w:rsidRPr="00D011BA">
        <w:t xml:space="preserve">University visits: </w:t>
      </w:r>
      <w:r w:rsidR="001F2EA3">
        <w:t>Dalhousie</w:t>
      </w:r>
      <w:r w:rsidRPr="00D011BA">
        <w:t xml:space="preserve">, </w:t>
      </w:r>
      <w:r w:rsidR="001F2EA3">
        <w:t>UNB, C</w:t>
      </w:r>
      <w:r w:rsidRPr="00D011BA">
        <w:t xml:space="preserve">ape Breton </w:t>
      </w:r>
      <w:r w:rsidR="001F2EA3">
        <w:t>U</w:t>
      </w:r>
      <w:r w:rsidRPr="00D011BA">
        <w:t xml:space="preserve">niversity, </w:t>
      </w:r>
      <w:r w:rsidR="001F2EA3">
        <w:t>K</w:t>
      </w:r>
      <w:r w:rsidRPr="00D011BA">
        <w:t xml:space="preserve">ings </w:t>
      </w:r>
      <w:r w:rsidR="001F2EA3">
        <w:t>C</w:t>
      </w:r>
      <w:r w:rsidRPr="00D011BA">
        <w:t>ollege, etc.</w:t>
      </w:r>
    </w:p>
    <w:p w14:paraId="033A3900" w14:textId="77777777" w:rsidR="00401A4C" w:rsidRPr="00D011BA" w:rsidRDefault="00401A4C" w:rsidP="00401A4C"/>
    <w:p w14:paraId="374F6132" w14:textId="77777777" w:rsidR="00401A4C" w:rsidRDefault="00401A4C" w:rsidP="00401A4C">
      <w:pPr>
        <w:pStyle w:val="paragraph"/>
        <w:numPr>
          <w:ilvl w:val="0"/>
          <w:numId w:val="3"/>
        </w:numPr>
        <w:spacing w:before="0" w:beforeAutospacing="0" w:after="0" w:afterAutospacing="0"/>
        <w:ind w:left="426" w:firstLine="0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normaltextrun"/>
          <w:rFonts w:asciiTheme="minorHAnsi" w:eastAsiaTheme="majorEastAsia" w:hAnsiTheme="minorHAnsi" w:cs="Calibri"/>
          <w:sz w:val="22"/>
          <w:szCs w:val="22"/>
        </w:rPr>
        <w:t>Principal’s Report, including the School Improvement Plan</w:t>
      </w:r>
    </w:p>
    <w:p w14:paraId="0AFABCB9" w14:textId="5D8B5ADB" w:rsidR="00B23D41" w:rsidRDefault="00B23D41" w:rsidP="00B23D4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</w:rPr>
      </w:pPr>
      <w:r>
        <w:rPr>
          <w:rStyle w:val="normaltextrun"/>
          <w:rFonts w:asciiTheme="minorHAnsi" w:eastAsiaTheme="majorEastAsia" w:hAnsiTheme="minorHAnsi" w:cs="Calibri"/>
          <w:sz w:val="22"/>
          <w:szCs w:val="22"/>
        </w:rPr>
        <w:t>Staffing: new VP Eric Matheson</w:t>
      </w:r>
      <w:r w:rsidR="0087107D">
        <w:rPr>
          <w:rStyle w:val="normaltextrun"/>
          <w:rFonts w:asciiTheme="minorHAnsi" w:eastAsiaTheme="majorEastAsia" w:hAnsiTheme="minorHAnsi" w:cs="Calibri"/>
          <w:sz w:val="22"/>
          <w:szCs w:val="22"/>
        </w:rPr>
        <w:t>, an excellent addition</w:t>
      </w:r>
    </w:p>
    <w:p w14:paraId="6C05A641" w14:textId="1788EA98" w:rsidR="008E133A" w:rsidRDefault="008E133A" w:rsidP="00B23D4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</w:rPr>
      </w:pPr>
      <w:r>
        <w:rPr>
          <w:rStyle w:val="normaltextrun"/>
          <w:rFonts w:asciiTheme="minorHAnsi" w:eastAsiaTheme="majorEastAsia" w:hAnsiTheme="minorHAnsi" w:cs="Calibri"/>
          <w:sz w:val="22"/>
          <w:szCs w:val="22"/>
        </w:rPr>
        <w:t xml:space="preserve">Three new </w:t>
      </w:r>
      <w:r w:rsidR="00530861">
        <w:rPr>
          <w:rStyle w:val="normaltextrun"/>
          <w:rFonts w:asciiTheme="minorHAnsi" w:eastAsiaTheme="majorEastAsia" w:hAnsiTheme="minorHAnsi" w:cs="Calibri"/>
          <w:sz w:val="22"/>
          <w:szCs w:val="22"/>
        </w:rPr>
        <w:t xml:space="preserve">teacher </w:t>
      </w:r>
      <w:r>
        <w:rPr>
          <w:rStyle w:val="normaltextrun"/>
          <w:rFonts w:asciiTheme="minorHAnsi" w:eastAsiaTheme="majorEastAsia" w:hAnsiTheme="minorHAnsi" w:cs="Calibri"/>
          <w:sz w:val="22"/>
          <w:szCs w:val="22"/>
        </w:rPr>
        <w:t>hires</w:t>
      </w:r>
      <w:r w:rsidR="00790FDD">
        <w:rPr>
          <w:rStyle w:val="normaltextrun"/>
          <w:rFonts w:asciiTheme="minorHAnsi" w:eastAsiaTheme="majorEastAsia" w:hAnsiTheme="minorHAnsi" w:cs="Calibri"/>
          <w:sz w:val="22"/>
          <w:szCs w:val="22"/>
        </w:rPr>
        <w:t>, connected with Todd MacKillop and Craig Hutchings to support, and peer mentoring</w:t>
      </w:r>
    </w:p>
    <w:p w14:paraId="5FC79194" w14:textId="730849C4" w:rsidR="00790FDD" w:rsidRDefault="008A3FA3" w:rsidP="00B23D4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</w:rPr>
      </w:pPr>
      <w:r>
        <w:rPr>
          <w:rStyle w:val="normaltextrun"/>
          <w:rFonts w:asciiTheme="minorHAnsi" w:eastAsiaTheme="majorEastAsia" w:hAnsiTheme="minorHAnsi" w:cs="Calibri"/>
          <w:sz w:val="22"/>
          <w:szCs w:val="22"/>
        </w:rPr>
        <w:t>New admin assistant, Angela Fahey</w:t>
      </w:r>
    </w:p>
    <w:p w14:paraId="321C791D" w14:textId="2A96C2D6" w:rsidR="001B3E94" w:rsidRDefault="001B3E94" w:rsidP="00B23D4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sz w:val="22"/>
          <w:szCs w:val="22"/>
        </w:rPr>
      </w:pPr>
      <w:r>
        <w:rPr>
          <w:rStyle w:val="normaltextrun"/>
          <w:rFonts w:asciiTheme="minorHAnsi" w:eastAsiaTheme="majorEastAsia" w:hAnsiTheme="minorHAnsi" w:cs="Calibri"/>
          <w:sz w:val="22"/>
          <w:szCs w:val="22"/>
        </w:rPr>
        <w:t>Teacher appreciation week</w:t>
      </w:r>
      <w:r w:rsidR="00A54691">
        <w:rPr>
          <w:rStyle w:val="normaltextrun"/>
          <w:rFonts w:asciiTheme="minorHAnsi" w:eastAsiaTheme="majorEastAsia" w:hAnsiTheme="minorHAnsi" w:cs="Calibri"/>
          <w:sz w:val="22"/>
          <w:szCs w:val="22"/>
        </w:rPr>
        <w:t>: week of events</w:t>
      </w:r>
      <w:r w:rsidR="00B07075">
        <w:rPr>
          <w:rStyle w:val="normaltextrun"/>
          <w:rFonts w:asciiTheme="minorHAnsi" w:eastAsiaTheme="majorEastAsia" w:hAnsiTheme="minorHAnsi" w:cs="Calibri"/>
          <w:sz w:val="22"/>
          <w:szCs w:val="22"/>
        </w:rPr>
        <w:t xml:space="preserve"> and surprises</w:t>
      </w:r>
    </w:p>
    <w:p w14:paraId="75570467" w14:textId="3FC8728C" w:rsidR="00530861" w:rsidRDefault="009B3AA2" w:rsidP="00B23D4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>Building: our population in 1104 as of today</w:t>
      </w:r>
      <w:r w:rsidR="00F93D9D">
        <w:rPr>
          <w:rStyle w:val="eop"/>
          <w:rFonts w:asciiTheme="minorHAnsi" w:eastAsiaTheme="majorEastAsia" w:hAnsiTheme="minorHAnsi" w:cs="Calibri"/>
          <w:sz w:val="22"/>
          <w:szCs w:val="22"/>
        </w:rPr>
        <w:t>;</w:t>
      </w:r>
      <w:r w:rsidR="00BB6EFF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we have 0-2 classrooms available at any period of the day</w:t>
      </w:r>
      <w:r w:rsidR="006D2D88">
        <w:rPr>
          <w:rStyle w:val="eop"/>
          <w:rFonts w:asciiTheme="minorHAnsi" w:eastAsiaTheme="majorEastAsia" w:hAnsiTheme="minorHAnsi" w:cs="Calibri"/>
          <w:sz w:val="22"/>
          <w:szCs w:val="22"/>
        </w:rPr>
        <w:t>; we have two portable classrooms with March 14 as an opening day.</w:t>
      </w:r>
    </w:p>
    <w:p w14:paraId="527D28F2" w14:textId="5814DED2" w:rsidR="009D6D90" w:rsidRDefault="009D6D90" w:rsidP="00B23D4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>Flooding issues</w:t>
      </w:r>
      <w:r w:rsidR="00DD7565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in two classrooms during </w:t>
      </w:r>
      <w:r w:rsidR="00875158">
        <w:rPr>
          <w:rStyle w:val="eop"/>
          <w:rFonts w:asciiTheme="minorHAnsi" w:eastAsiaTheme="majorEastAsia" w:hAnsiTheme="minorHAnsi" w:cs="Calibri"/>
          <w:sz w:val="22"/>
          <w:szCs w:val="22"/>
        </w:rPr>
        <w:t>exam week. Today we had a flood in room 111 due to an upstairs bathroom clog.</w:t>
      </w:r>
    </w:p>
    <w:p w14:paraId="3F4663C1" w14:textId="076DB4EA" w:rsidR="00A30A4D" w:rsidRDefault="00B639D8" w:rsidP="00B23D4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>Clarified roles for the SPRs</w:t>
      </w:r>
      <w:r w:rsidR="003D6330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</w:t>
      </w:r>
      <w:r w:rsidR="002B17C8">
        <w:rPr>
          <w:rStyle w:val="eop"/>
          <w:rFonts w:asciiTheme="minorHAnsi" w:eastAsiaTheme="majorEastAsia" w:hAnsiTheme="minorHAnsi" w:cs="Calibri"/>
          <w:sz w:val="22"/>
          <w:szCs w:val="22"/>
        </w:rPr>
        <w:t>(supplementary position of responsibility)</w:t>
      </w:r>
      <w:r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and their </w:t>
      </w:r>
      <w:r w:rsidR="002B17C8">
        <w:rPr>
          <w:rStyle w:val="eop"/>
          <w:rFonts w:asciiTheme="minorHAnsi" w:eastAsiaTheme="majorEastAsia" w:hAnsiTheme="minorHAnsi" w:cs="Calibri"/>
          <w:sz w:val="22"/>
          <w:szCs w:val="22"/>
        </w:rPr>
        <w:t>SIP (school improvement plan)</w:t>
      </w:r>
      <w:r w:rsidR="003D6330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plans and responsibilities</w:t>
      </w:r>
      <w:r w:rsidR="00617548">
        <w:rPr>
          <w:rStyle w:val="eop"/>
          <w:rFonts w:asciiTheme="minorHAnsi" w:eastAsiaTheme="majorEastAsia" w:hAnsiTheme="minorHAnsi" w:cs="Calibri"/>
          <w:sz w:val="22"/>
          <w:szCs w:val="22"/>
        </w:rPr>
        <w:t>: connectedness</w:t>
      </w:r>
      <w:r w:rsidR="009416C6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(Jason Agnew and Kevin Foster)</w:t>
      </w:r>
      <w:r w:rsidR="00617548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, </w:t>
      </w:r>
      <w:r w:rsidR="00130117">
        <w:rPr>
          <w:rStyle w:val="eop"/>
          <w:rFonts w:asciiTheme="minorHAnsi" w:eastAsiaTheme="majorEastAsia" w:hAnsiTheme="minorHAnsi" w:cs="Calibri"/>
          <w:sz w:val="22"/>
          <w:szCs w:val="22"/>
        </w:rPr>
        <w:t>literacy</w:t>
      </w:r>
      <w:r w:rsidR="009416C6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(Natasha LeBlanc)</w:t>
      </w:r>
      <w:r w:rsidR="00130117">
        <w:rPr>
          <w:rStyle w:val="eop"/>
          <w:rFonts w:asciiTheme="minorHAnsi" w:eastAsiaTheme="majorEastAsia" w:hAnsiTheme="minorHAnsi" w:cs="Calibri"/>
          <w:sz w:val="22"/>
          <w:szCs w:val="22"/>
        </w:rPr>
        <w:t>, numeracy</w:t>
      </w:r>
      <w:r w:rsidR="009416C6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(</w:t>
      </w:r>
      <w:r w:rsidR="00B54607">
        <w:rPr>
          <w:rStyle w:val="eop"/>
          <w:rFonts w:asciiTheme="minorHAnsi" w:eastAsiaTheme="majorEastAsia" w:hAnsiTheme="minorHAnsi" w:cs="Calibri"/>
          <w:sz w:val="22"/>
          <w:szCs w:val="22"/>
        </w:rPr>
        <w:t>Ben Allerston, who will also be updating our SIP and our website)</w:t>
      </w:r>
      <w:r w:rsidR="00130117">
        <w:rPr>
          <w:rStyle w:val="eop"/>
          <w:rFonts w:asciiTheme="minorHAnsi" w:eastAsiaTheme="majorEastAsia" w:hAnsiTheme="minorHAnsi" w:cs="Calibri"/>
          <w:sz w:val="22"/>
          <w:szCs w:val="22"/>
        </w:rPr>
        <w:t>, and graduation</w:t>
      </w:r>
    </w:p>
    <w:p w14:paraId="2A371443" w14:textId="4E7AEE79" w:rsidR="003D6330" w:rsidRDefault="00B54607" w:rsidP="00B23D4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>We will be hiring a</w:t>
      </w:r>
      <w:r w:rsidR="00963007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new</w:t>
      </w:r>
      <w:r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SPR</w:t>
      </w:r>
      <w:r w:rsidR="00963007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to replace Eric Matheson. We would like to focus on </w:t>
      </w:r>
      <w:r w:rsidR="00CB2362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supporting </w:t>
      </w:r>
      <w:r w:rsidR="00963007">
        <w:rPr>
          <w:rStyle w:val="eop"/>
          <w:rFonts w:asciiTheme="minorHAnsi" w:eastAsiaTheme="majorEastAsia" w:hAnsiTheme="minorHAnsi" w:cs="Calibri"/>
          <w:sz w:val="22"/>
          <w:szCs w:val="22"/>
        </w:rPr>
        <w:t>curriculum.</w:t>
      </w:r>
    </w:p>
    <w:p w14:paraId="031437D3" w14:textId="3B666595" w:rsidR="00CB2362" w:rsidRDefault="00B47943" w:rsidP="00B23D4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>Cinderella was fantastic, 600 youngsters</w:t>
      </w:r>
      <w:r w:rsidR="004D583E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, BMHS students </w:t>
      </w:r>
      <w:r w:rsidR="007412B1">
        <w:rPr>
          <w:rStyle w:val="eop"/>
          <w:rFonts w:asciiTheme="minorHAnsi" w:eastAsiaTheme="majorEastAsia" w:hAnsiTheme="minorHAnsi" w:cs="Calibri"/>
          <w:sz w:val="22"/>
          <w:szCs w:val="22"/>
        </w:rPr>
        <w:t>were so cooperative</w:t>
      </w:r>
    </w:p>
    <w:p w14:paraId="468C628B" w14:textId="4F0F1109" w:rsidR="007412B1" w:rsidRDefault="007412B1" w:rsidP="00B23D4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>Feb 28</w:t>
      </w:r>
      <w:r w:rsidR="00C20EE8">
        <w:rPr>
          <w:rStyle w:val="eop"/>
          <w:rFonts w:asciiTheme="minorHAnsi" w:eastAsiaTheme="majorEastAsia" w:hAnsiTheme="minorHAnsi" w:cs="Calibri"/>
          <w:sz w:val="22"/>
          <w:szCs w:val="22"/>
        </w:rPr>
        <w:t>, we have students who identify as Black who</w:t>
      </w:r>
      <w:r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will go to HTHS for Black History Month</w:t>
      </w:r>
      <w:r w:rsidR="00C20EE8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activities</w:t>
      </w:r>
    </w:p>
    <w:p w14:paraId="6B696CA3" w14:textId="0D342EB1" w:rsidR="00C20EE8" w:rsidRDefault="00C20EE8" w:rsidP="00B23D4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>Course selection time</w:t>
      </w:r>
      <w:r w:rsidR="007C59CD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is approaching</w:t>
      </w:r>
      <w:r w:rsidR="00551317">
        <w:rPr>
          <w:rStyle w:val="eop"/>
          <w:rFonts w:asciiTheme="minorHAnsi" w:eastAsiaTheme="majorEastAsia" w:hAnsiTheme="minorHAnsi" w:cs="Calibri"/>
          <w:sz w:val="22"/>
          <w:szCs w:val="22"/>
        </w:rPr>
        <w:t>. Elective fair</w:t>
      </w:r>
      <w:r w:rsidR="00661D8B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and dates of course selection</w:t>
      </w:r>
      <w:r w:rsidR="0087107D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and My Blue Print</w:t>
      </w:r>
      <w:r w:rsidR="004A44C0">
        <w:rPr>
          <w:rStyle w:val="eop"/>
          <w:rFonts w:asciiTheme="minorHAnsi" w:eastAsiaTheme="majorEastAsia" w:hAnsiTheme="minorHAnsi" w:cs="Calibri"/>
          <w:sz w:val="22"/>
          <w:szCs w:val="22"/>
        </w:rPr>
        <w:t>.</w:t>
      </w:r>
    </w:p>
    <w:p w14:paraId="2CB4495E" w14:textId="23FEDB78" w:rsidR="007553D0" w:rsidRPr="00D011BA" w:rsidRDefault="007553D0" w:rsidP="00B23D4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>15 new laptops</w:t>
      </w:r>
      <w:r w:rsidR="00CC062C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from the IT department for the library, 8 more</w:t>
      </w:r>
      <w:r w:rsidR="009B172A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will come as well. </w:t>
      </w:r>
    </w:p>
    <w:p w14:paraId="7B50826B" w14:textId="77777777" w:rsidR="00401A4C" w:rsidRDefault="00401A4C" w:rsidP="00401A4C">
      <w:pPr>
        <w:pStyle w:val="paragraph"/>
        <w:numPr>
          <w:ilvl w:val="0"/>
          <w:numId w:val="3"/>
        </w:numPr>
        <w:spacing w:before="0" w:beforeAutospacing="0" w:after="0" w:afterAutospacing="0"/>
        <w:ind w:left="426" w:firstLine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>DEC Report</w:t>
      </w:r>
    </w:p>
    <w:p w14:paraId="3DE5D2EC" w14:textId="68910E10" w:rsidR="00D31C3B" w:rsidRDefault="00E23E34" w:rsidP="00D31C3B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No DEC policy 1.8 to augment 713 anymore. </w:t>
      </w:r>
    </w:p>
    <w:p w14:paraId="7B0613A4" w14:textId="1C95ABB5" w:rsidR="003572FD" w:rsidRDefault="00FC4A60" w:rsidP="003572FD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Students and </w:t>
      </w:r>
      <w:r w:rsidR="003572FD">
        <w:rPr>
          <w:rStyle w:val="eop"/>
          <w:rFonts w:asciiTheme="minorHAnsi" w:eastAsiaTheme="majorEastAsia" w:hAnsiTheme="minorHAnsi" w:cs="Calibri"/>
          <w:sz w:val="22"/>
          <w:szCs w:val="22"/>
        </w:rPr>
        <w:t>p</w:t>
      </w:r>
      <w:r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arents can nominate for </w:t>
      </w:r>
      <w:r w:rsidR="0089101C">
        <w:rPr>
          <w:rStyle w:val="eop"/>
          <w:rFonts w:asciiTheme="minorHAnsi" w:eastAsiaTheme="majorEastAsia" w:hAnsiTheme="minorHAnsi" w:cs="Calibri"/>
          <w:sz w:val="22"/>
          <w:szCs w:val="22"/>
        </w:rPr>
        <w:t>Minister’s Excellence in Education Awards</w:t>
      </w:r>
      <w:r w:rsidR="003572FD">
        <w:rPr>
          <w:rStyle w:val="eop"/>
          <w:rFonts w:asciiTheme="minorHAnsi" w:eastAsiaTheme="majorEastAsia" w:hAnsiTheme="minorHAnsi" w:cs="Calibri"/>
          <w:sz w:val="22"/>
          <w:szCs w:val="22"/>
        </w:rPr>
        <w:t>, and all nominees will receive a dinner</w:t>
      </w:r>
      <w:r w:rsidR="007C00BA">
        <w:rPr>
          <w:rStyle w:val="eop"/>
          <w:rFonts w:asciiTheme="minorHAnsi" w:eastAsiaTheme="majorEastAsia" w:hAnsiTheme="minorHAnsi" w:cs="Calibri"/>
          <w:sz w:val="22"/>
          <w:szCs w:val="22"/>
        </w:rPr>
        <w:t>.</w:t>
      </w:r>
      <w:r w:rsidR="002A64A3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Three w</w:t>
      </w:r>
      <w:r w:rsidR="00FB7058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ill be forwarded from the DEC selection committee. </w:t>
      </w:r>
    </w:p>
    <w:p w14:paraId="114EC8DE" w14:textId="1F33D345" w:rsidR="00C34D28" w:rsidRDefault="002741B0" w:rsidP="003572FD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>There is a need for much more capital budget</w:t>
      </w:r>
      <w:r w:rsidR="005F5BA4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dollars</w:t>
      </w:r>
      <w:r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for new schools a</w:t>
      </w:r>
      <w:r w:rsidR="00334F70">
        <w:rPr>
          <w:rStyle w:val="eop"/>
          <w:rFonts w:asciiTheme="minorHAnsi" w:eastAsiaTheme="majorEastAsia" w:hAnsiTheme="minorHAnsi" w:cs="Calibri"/>
          <w:sz w:val="22"/>
          <w:szCs w:val="22"/>
        </w:rPr>
        <w:t>n</w:t>
      </w:r>
      <w:r>
        <w:rPr>
          <w:rStyle w:val="eop"/>
          <w:rFonts w:asciiTheme="minorHAnsi" w:eastAsiaTheme="majorEastAsia" w:hAnsiTheme="minorHAnsi" w:cs="Calibri"/>
          <w:sz w:val="22"/>
          <w:szCs w:val="22"/>
        </w:rPr>
        <w:t>d infrastructure</w:t>
      </w:r>
      <w:r w:rsidR="005F5BA4">
        <w:rPr>
          <w:rStyle w:val="eop"/>
          <w:rFonts w:asciiTheme="minorHAnsi" w:eastAsiaTheme="majorEastAsia" w:hAnsiTheme="minorHAnsi" w:cs="Calibri"/>
          <w:sz w:val="22"/>
          <w:szCs w:val="22"/>
        </w:rPr>
        <w:t>, but NB is going to run a deficit. There will not be much money to go around</w:t>
      </w:r>
      <w:r w:rsidR="00334F70">
        <w:rPr>
          <w:rStyle w:val="eop"/>
          <w:rFonts w:asciiTheme="minorHAnsi" w:eastAsiaTheme="majorEastAsia" w:hAnsiTheme="minorHAnsi" w:cs="Calibri"/>
          <w:sz w:val="22"/>
          <w:szCs w:val="22"/>
        </w:rPr>
        <w:t>. Aubrey</w:t>
      </w:r>
      <w:r w:rsidR="0040352E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Kirkpatrick</w:t>
      </w:r>
      <w:r w:rsidR="00334F70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is forecasting a balanced budget</w:t>
      </w:r>
      <w:r w:rsidR="0040352E">
        <w:rPr>
          <w:rStyle w:val="eop"/>
          <w:rFonts w:asciiTheme="minorHAnsi" w:eastAsiaTheme="majorEastAsia" w:hAnsiTheme="minorHAnsi" w:cs="Calibri"/>
          <w:sz w:val="22"/>
          <w:szCs w:val="22"/>
        </w:rPr>
        <w:t>.</w:t>
      </w:r>
    </w:p>
    <w:p w14:paraId="129877F1" w14:textId="1C4BDC8A" w:rsidR="0040352E" w:rsidRDefault="0040352E" w:rsidP="003572FD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>Organigram</w:t>
      </w:r>
      <w:r w:rsidR="00FE0333">
        <w:rPr>
          <w:rStyle w:val="eop"/>
          <w:rFonts w:asciiTheme="minorHAnsi" w:eastAsiaTheme="majorEastAsia" w:hAnsiTheme="minorHAnsi" w:cs="Calibri"/>
          <w:sz w:val="22"/>
          <w:szCs w:val="22"/>
        </w:rPr>
        <w:t>: calls have yet to be returned.</w:t>
      </w:r>
      <w:r w:rsidR="004F1D56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Our ask will be to be a good neighbour and see if there is a different time for their venting.</w:t>
      </w:r>
    </w:p>
    <w:p w14:paraId="00E8858C" w14:textId="66300F4F" w:rsidR="008E2CB5" w:rsidRPr="003572FD" w:rsidRDefault="008E2CB5" w:rsidP="003572FD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>DEC meetings take place the 3</w:t>
      </w:r>
      <w:r w:rsidRPr="008E2CB5">
        <w:rPr>
          <w:rStyle w:val="eop"/>
          <w:rFonts w:asciiTheme="minorHAnsi" w:eastAsiaTheme="majorEastAsia" w:hAnsiTheme="minorHAnsi" w:cs="Calibri"/>
          <w:sz w:val="22"/>
          <w:szCs w:val="22"/>
          <w:vertAlign w:val="superscript"/>
        </w:rPr>
        <w:t>rd</w:t>
      </w:r>
      <w:r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Tuesday of the month except December. </w:t>
      </w:r>
    </w:p>
    <w:p w14:paraId="5AA8391B" w14:textId="77777777" w:rsidR="00401A4C" w:rsidRPr="00D011BA" w:rsidRDefault="00401A4C" w:rsidP="00401A4C">
      <w:pPr>
        <w:pStyle w:val="paragraph"/>
        <w:numPr>
          <w:ilvl w:val="0"/>
          <w:numId w:val="3"/>
        </w:numPr>
        <w:spacing w:before="0" w:beforeAutospacing="0" w:after="0" w:afterAutospacing="0"/>
        <w:ind w:left="426" w:firstLine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Old Items: </w:t>
      </w:r>
    </w:p>
    <w:p w14:paraId="02A3B2EE" w14:textId="11C7262E" w:rsidR="00401A4C" w:rsidRDefault="00401A4C" w:rsidP="00401A4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>$990 Budget for 2024-25 School Year</w:t>
      </w:r>
      <w:r w:rsidR="00410A31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to go to the Breakfast Program</w:t>
      </w:r>
    </w:p>
    <w:p w14:paraId="3A924AD6" w14:textId="05BF34D3" w:rsidR="00C27665" w:rsidRPr="00D011BA" w:rsidRDefault="00C27665" w:rsidP="00C27665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>How will the news regarding the NB-provided</w:t>
      </w:r>
      <w:r w:rsidR="00E53137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breakfast program affect Chartwells, our BMHS breakfast program, etc.</w:t>
      </w:r>
    </w:p>
    <w:p w14:paraId="5D13FA13" w14:textId="77777777" w:rsidR="00401A4C" w:rsidRDefault="00401A4C" w:rsidP="00401A4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>Solutions for addressing strain on BMHS School Administration &amp; Staff</w:t>
      </w:r>
    </w:p>
    <w:p w14:paraId="0FA5BFF0" w14:textId="0E327315" w:rsidR="00765E94" w:rsidRDefault="002F5BC9" w:rsidP="00765E94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Fonts w:asciiTheme="minorHAnsi" w:eastAsiaTheme="majorEastAsia" w:hAnsiTheme="minorHAnsi" w:cs="Calibri"/>
          <w:noProof/>
          <w:sz w:val="22"/>
          <w:szCs w:val="2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48F15" wp14:editId="159C1A24">
                <wp:simplePos x="0" y="0"/>
                <wp:positionH relativeFrom="column">
                  <wp:posOffset>1046480</wp:posOffset>
                </wp:positionH>
                <wp:positionV relativeFrom="paragraph">
                  <wp:posOffset>127910</wp:posOffset>
                </wp:positionV>
                <wp:extent cx="66005" cy="921001"/>
                <wp:effectExtent l="285750" t="76200" r="0" b="31750"/>
                <wp:wrapNone/>
                <wp:docPr id="1995330389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5" cy="921001"/>
                        </a:xfrm>
                        <a:prstGeom prst="bentConnector3">
                          <a:avLst>
                            <a:gd name="adj1" fmla="val -42095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C044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" o:spid="_x0000_s1026" type="#_x0000_t34" style="position:absolute;margin-left:82.4pt;margin-top:10.05pt;width:5.2pt;height:7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" adj="-90925" strokecolor="#156082 [3204]" strokeweight=".5pt">
                <v:stroke endarrow="block"/>
              </v:shape>
            </w:pict>
          </mc:Fallback>
        </mc:AlternateContent>
      </w:r>
      <w:r w:rsidR="003B6126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DEC lens: go to </w:t>
      </w:r>
      <w:r w:rsidR="001D0687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District with a specific request </w:t>
      </w:r>
      <w:r w:rsidR="00AD517E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for </w:t>
      </w:r>
      <w:r w:rsidR="005C49CF">
        <w:rPr>
          <w:rStyle w:val="eop"/>
          <w:rFonts w:asciiTheme="minorHAnsi" w:eastAsiaTheme="majorEastAsia" w:hAnsiTheme="minorHAnsi" w:cs="Calibri"/>
          <w:sz w:val="22"/>
          <w:szCs w:val="22"/>
        </w:rPr>
        <w:t>help and support in order to receive that support.</w:t>
      </w:r>
    </w:p>
    <w:p w14:paraId="4F64F33E" w14:textId="0963821C" w:rsidR="00267C54" w:rsidRDefault="007C03DB" w:rsidP="00765E94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>We have put a lot of work into our issues and we are seeing a lot of growth with our problem students</w:t>
      </w:r>
      <w:r w:rsidR="008F5F5D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, especially with the support of our United Way contact and our support people. </w:t>
      </w:r>
    </w:p>
    <w:p w14:paraId="14F265C9" w14:textId="3AFCC586" w:rsidR="000E5E20" w:rsidRPr="00D011BA" w:rsidRDefault="000E5E20" w:rsidP="00765E94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Could the </w:t>
      </w:r>
      <w:r w:rsidR="002F5BC9">
        <w:rPr>
          <w:rStyle w:val="eop"/>
          <w:rFonts w:asciiTheme="minorHAnsi" w:eastAsiaTheme="majorEastAsia" w:hAnsiTheme="minorHAnsi" w:cs="Calibri"/>
          <w:sz w:val="22"/>
          <w:szCs w:val="22"/>
        </w:rPr>
        <w:t>District</w:t>
      </w:r>
      <w:r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put out a survey to </w:t>
      </w:r>
      <w:r>
        <w:rPr>
          <w:rStyle w:val="eop"/>
          <w:rFonts w:asciiTheme="minorHAnsi" w:eastAsiaTheme="majorEastAsia" w:hAnsiTheme="minorHAnsi" w:cs="Calibri"/>
          <w:i/>
          <w:iCs/>
          <w:sz w:val="22"/>
          <w:szCs w:val="22"/>
        </w:rPr>
        <w:t>ask</w:t>
      </w:r>
      <w:r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what schools need</w:t>
      </w:r>
      <w:r w:rsidR="002F5BC9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and where the pressures are?</w:t>
      </w:r>
    </w:p>
    <w:p w14:paraId="626D8BC9" w14:textId="77777777" w:rsidR="00401A4C" w:rsidRPr="00D011BA" w:rsidRDefault="00401A4C" w:rsidP="00401A4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>Organigram odour concerns</w:t>
      </w:r>
    </w:p>
    <w:p w14:paraId="1F98898B" w14:textId="77777777" w:rsidR="00401A4C" w:rsidRDefault="00401A4C" w:rsidP="00401A4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Traffic congestion at entrance to school campus vs Tidal Church parking lot driveway </w:t>
      </w:r>
    </w:p>
    <w:p w14:paraId="229DA3E2" w14:textId="50138649" w:rsidR="00406566" w:rsidRPr="00D011BA" w:rsidRDefault="00406566" w:rsidP="00406566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sz w:val="22"/>
          <w:szCs w:val="22"/>
        </w:rPr>
        <w:t>Can</w:t>
      </w:r>
      <w:r w:rsidR="00A21FFD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this</w:t>
      </w:r>
      <w:r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be brought to the Health and Safety Committee</w:t>
      </w:r>
      <w:r w:rsidR="00A21FFD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as a </w:t>
      </w:r>
      <w:r>
        <w:rPr>
          <w:rStyle w:val="eop"/>
          <w:rFonts w:asciiTheme="minorHAnsi" w:eastAsiaTheme="majorEastAsia" w:hAnsiTheme="minorHAnsi" w:cs="Calibri"/>
          <w:sz w:val="22"/>
          <w:szCs w:val="22"/>
        </w:rPr>
        <w:t>concern</w:t>
      </w:r>
      <w:r w:rsidR="00BA25C8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, City of Moncton? </w:t>
      </w:r>
      <w:r w:rsidR="00EE259C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Kristin will bring to the DEC. </w:t>
      </w:r>
    </w:p>
    <w:p w14:paraId="39E16613" w14:textId="77777777" w:rsidR="00401A4C" w:rsidRPr="00D011BA" w:rsidRDefault="00401A4C" w:rsidP="00401A4C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="Calibri"/>
          <w:sz w:val="22"/>
          <w:szCs w:val="22"/>
        </w:rPr>
      </w:pPr>
    </w:p>
    <w:p w14:paraId="1715B2CF" w14:textId="77777777" w:rsidR="00401A4C" w:rsidRPr="00D011BA" w:rsidRDefault="00401A4C" w:rsidP="00401A4C">
      <w:pPr>
        <w:pStyle w:val="paragraph"/>
        <w:numPr>
          <w:ilvl w:val="0"/>
          <w:numId w:val="3"/>
        </w:numPr>
        <w:spacing w:before="0" w:beforeAutospacing="0" w:after="0" w:afterAutospacing="0"/>
        <w:ind w:hanging="294"/>
        <w:textAlignment w:val="baseline"/>
        <w:rPr>
          <w:rFonts w:asciiTheme="minorHAnsi" w:hAnsiTheme="minorHAnsi" w:cs="Calibri"/>
          <w:sz w:val="22"/>
          <w:szCs w:val="22"/>
        </w:rPr>
      </w:pPr>
      <w:r w:rsidRPr="00D011BA">
        <w:rPr>
          <w:rFonts w:asciiTheme="minorHAnsi" w:hAnsiTheme="minorHAnsi" w:cs="Calibri"/>
          <w:sz w:val="22"/>
          <w:szCs w:val="22"/>
        </w:rPr>
        <w:t>New Items</w:t>
      </w:r>
    </w:p>
    <w:p w14:paraId="367962C0" w14:textId="77777777" w:rsidR="00401A4C" w:rsidRDefault="00401A4C" w:rsidP="00401A4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Calibri"/>
          <w:sz w:val="22"/>
          <w:szCs w:val="22"/>
        </w:rPr>
      </w:pPr>
      <w:r w:rsidRPr="00D011BA">
        <w:rPr>
          <w:rFonts w:asciiTheme="minorHAnsi" w:hAnsiTheme="minorHAnsi" w:cs="Calibri"/>
          <w:sz w:val="22"/>
          <w:szCs w:val="22"/>
        </w:rPr>
        <w:t>Joint meeting with the Wabanaki School PSSC in March</w:t>
      </w:r>
    </w:p>
    <w:p w14:paraId="58EC0379" w14:textId="523288ED" w:rsidR="00E70C92" w:rsidRPr="00D011BA" w:rsidRDefault="00E70C92" w:rsidP="00E70C92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Work with Jill Porter to coordinate a joint </w:t>
      </w:r>
      <w:r w:rsidR="0096115D">
        <w:rPr>
          <w:rFonts w:asciiTheme="minorHAnsi" w:hAnsiTheme="minorHAnsi" w:cs="Calibri"/>
          <w:sz w:val="22"/>
          <w:szCs w:val="22"/>
        </w:rPr>
        <w:t xml:space="preserve">PSSC </w:t>
      </w:r>
      <w:r>
        <w:rPr>
          <w:rFonts w:asciiTheme="minorHAnsi" w:hAnsiTheme="minorHAnsi" w:cs="Calibri"/>
          <w:sz w:val="22"/>
          <w:szCs w:val="22"/>
        </w:rPr>
        <w:t>meeting</w:t>
      </w:r>
      <w:r w:rsidR="00577F50">
        <w:rPr>
          <w:rFonts w:asciiTheme="minorHAnsi" w:hAnsiTheme="minorHAnsi" w:cs="Calibri"/>
          <w:sz w:val="22"/>
          <w:szCs w:val="22"/>
        </w:rPr>
        <w:t>. Tentative dates March 17 or 20. TBD.</w:t>
      </w:r>
    </w:p>
    <w:p w14:paraId="69CE3863" w14:textId="3D29A25A" w:rsidR="00401A4C" w:rsidRPr="00D011BA" w:rsidRDefault="00401A4C" w:rsidP="00401A4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Calibri"/>
          <w:sz w:val="22"/>
          <w:szCs w:val="22"/>
        </w:rPr>
      </w:pPr>
      <w:r w:rsidRPr="00D011BA">
        <w:rPr>
          <w:rFonts w:asciiTheme="minorHAnsi" w:hAnsiTheme="minorHAnsi" w:cs="Calibri"/>
          <w:sz w:val="22"/>
          <w:szCs w:val="22"/>
        </w:rPr>
        <w:t>Minister’s Excellence in Education Awards nomination package (see updated form with revised submission date)</w:t>
      </w:r>
    </w:p>
    <w:p w14:paraId="27562999" w14:textId="77777777" w:rsidR="00401A4C" w:rsidRDefault="00401A4C" w:rsidP="00401A4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Calibri"/>
          <w:sz w:val="22"/>
          <w:szCs w:val="22"/>
        </w:rPr>
      </w:pPr>
      <w:r w:rsidRPr="00D011BA">
        <w:rPr>
          <w:rFonts w:asciiTheme="minorHAnsi" w:hAnsiTheme="minorHAnsi" w:cs="Calibri"/>
          <w:sz w:val="22"/>
          <w:szCs w:val="22"/>
        </w:rPr>
        <w:t>Teacher &amp; Staff Appreciation Week</w:t>
      </w:r>
    </w:p>
    <w:p w14:paraId="029A83AE" w14:textId="77777777" w:rsidR="0043424A" w:rsidRPr="00D011BA" w:rsidRDefault="0043424A" w:rsidP="0043424A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="Calibri"/>
          <w:sz w:val="22"/>
          <w:szCs w:val="22"/>
        </w:rPr>
      </w:pPr>
    </w:p>
    <w:p w14:paraId="2F86A12F" w14:textId="5B2ECE43" w:rsidR="00401A4C" w:rsidRPr="00D011BA" w:rsidRDefault="00401A4C" w:rsidP="00401A4C">
      <w:pPr>
        <w:pStyle w:val="paragraph"/>
        <w:numPr>
          <w:ilvl w:val="0"/>
          <w:numId w:val="3"/>
        </w:numPr>
        <w:spacing w:before="0" w:beforeAutospacing="0" w:after="0" w:afterAutospacing="0"/>
        <w:ind w:left="426" w:firstLine="0"/>
        <w:textAlignment w:val="baseline"/>
        <w:rPr>
          <w:rFonts w:asciiTheme="minorHAnsi" w:hAnsiTheme="minorHAnsi" w:cs="Calibri"/>
          <w:sz w:val="22"/>
          <w:szCs w:val="22"/>
        </w:rPr>
      </w:pPr>
      <w:r w:rsidRPr="00D011BA">
        <w:rPr>
          <w:rStyle w:val="normaltextrun"/>
          <w:rFonts w:asciiTheme="minorHAnsi" w:eastAsiaTheme="majorEastAsia" w:hAnsiTheme="minorHAnsi" w:cs="Calibri"/>
          <w:sz w:val="22"/>
          <w:szCs w:val="22"/>
        </w:rPr>
        <w:t>Adjournment</w:t>
      </w:r>
      <w:r w:rsidR="0005117A">
        <w:rPr>
          <w:rStyle w:val="eop"/>
          <w:rFonts w:asciiTheme="minorHAnsi" w:eastAsiaTheme="majorEastAsia" w:hAnsiTheme="minorHAnsi" w:cs="Calibri"/>
          <w:sz w:val="22"/>
          <w:szCs w:val="22"/>
        </w:rPr>
        <w:t>: 8:50 PM</w:t>
      </w:r>
    </w:p>
    <w:p w14:paraId="5AE2504E" w14:textId="77777777" w:rsidR="00401A4C" w:rsidRPr="00D011BA" w:rsidRDefault="00401A4C" w:rsidP="00401A4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  <w:sz w:val="22"/>
          <w:szCs w:val="22"/>
        </w:rPr>
      </w:pP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> </w:t>
      </w:r>
    </w:p>
    <w:p w14:paraId="372F9E12" w14:textId="77777777" w:rsidR="00401A4C" w:rsidRPr="00D011BA" w:rsidRDefault="00401A4C" w:rsidP="00401A4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</w:p>
    <w:p w14:paraId="38CFFB4C" w14:textId="77777777" w:rsidR="00401A4C" w:rsidRPr="00D011BA" w:rsidRDefault="00401A4C" w:rsidP="00401A4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normaltextrun"/>
          <w:rFonts w:asciiTheme="minorHAnsi" w:eastAsiaTheme="majorEastAsia" w:hAnsiTheme="minorHAnsi" w:cs="Calibri"/>
          <w:b/>
          <w:bCs/>
          <w:sz w:val="22"/>
          <w:szCs w:val="22"/>
        </w:rPr>
        <w:t>Next Meeting: Wednesday, March 12, 2024</w:t>
      </w:r>
    </w:p>
    <w:p w14:paraId="1DE85586" w14:textId="77777777" w:rsidR="00401A4C" w:rsidRPr="00D011BA" w:rsidRDefault="00401A4C" w:rsidP="00401A4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D011BA">
        <w:rPr>
          <w:rStyle w:val="eop"/>
          <w:rFonts w:asciiTheme="minorHAnsi" w:eastAsiaTheme="majorEastAsia" w:hAnsiTheme="minorHAnsi" w:cs="Calibri"/>
          <w:sz w:val="22"/>
          <w:szCs w:val="22"/>
        </w:rPr>
        <w:t>(Apr 9, May 14)</w:t>
      </w:r>
    </w:p>
    <w:p w14:paraId="1D938240" w14:textId="77777777" w:rsidR="00FF5427" w:rsidRPr="00D011BA" w:rsidRDefault="00FF5427"/>
    <w:sectPr w:rsidR="00FF5427" w:rsidRPr="00D011BA" w:rsidSect="00401A4C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07A0" w14:textId="77777777" w:rsidR="00000000" w:rsidRDefault="00000000" w:rsidP="00670EA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wacimagecontainer"/>
        <w:rFonts w:ascii="Segoe UI" w:eastAsiaTheme="majorEastAsia" w:hAnsi="Segoe UI" w:cs="Segoe UI"/>
        <w:noProof/>
        <w:sz w:val="18"/>
        <w:szCs w:val="18"/>
      </w:rPr>
      <w:drawing>
        <wp:inline distT="0" distB="0" distL="0" distR="0" wp14:anchorId="4FE0B06A" wp14:editId="79DCB4BC">
          <wp:extent cx="723900" cy="723900"/>
          <wp:effectExtent l="0" t="0" r="0" b="0"/>
          <wp:docPr id="234506167" name="Picture 1" descr="Schools | Anglophone East School Distri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s | Anglophone East School Distri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op"/>
        <w:rFonts w:ascii="Calibri" w:eastAsiaTheme="majorEastAsia" w:hAnsi="Calibri" w:cs="Calibri"/>
        <w:color w:val="808080"/>
        <w:sz w:val="22"/>
        <w:szCs w:val="22"/>
      </w:rPr>
      <w:t> </w:t>
    </w:r>
  </w:p>
  <w:p w14:paraId="560253E0" w14:textId="77777777" w:rsidR="00000000" w:rsidRDefault="00000000" w:rsidP="00670EA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eastAsiaTheme="majorEastAsia" w:hAnsi="Calibri" w:cs="Calibri"/>
        <w:color w:val="808080"/>
        <w:sz w:val="22"/>
        <w:szCs w:val="22"/>
      </w:rPr>
      <w:t>Bernice MacNaughton High School – Parent School Support Committee     </w:t>
    </w:r>
    <w:r>
      <w:rPr>
        <w:rStyle w:val="eop"/>
        <w:rFonts w:ascii="Calibri" w:eastAsiaTheme="majorEastAsia" w:hAnsi="Calibri" w:cs="Calibri"/>
        <w:color w:val="808080"/>
        <w:sz w:val="22"/>
        <w:szCs w:val="22"/>
      </w:rPr>
      <w:t> </w:t>
    </w:r>
  </w:p>
  <w:p w14:paraId="32588E8B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6982"/>
    <w:multiLevelType w:val="hybridMultilevel"/>
    <w:tmpl w:val="EAD4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4820"/>
    <w:multiLevelType w:val="multilevel"/>
    <w:tmpl w:val="71A2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0E71BF"/>
    <w:multiLevelType w:val="multilevel"/>
    <w:tmpl w:val="1010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800DC9"/>
    <w:multiLevelType w:val="hybridMultilevel"/>
    <w:tmpl w:val="354E6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4E24A0"/>
    <w:multiLevelType w:val="multilevel"/>
    <w:tmpl w:val="79BE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7940784">
    <w:abstractNumId w:val="4"/>
  </w:num>
  <w:num w:numId="2" w16cid:durableId="1473865261">
    <w:abstractNumId w:val="1"/>
  </w:num>
  <w:num w:numId="3" w16cid:durableId="392387473">
    <w:abstractNumId w:val="2"/>
  </w:num>
  <w:num w:numId="4" w16cid:durableId="1399867663">
    <w:abstractNumId w:val="0"/>
  </w:num>
  <w:num w:numId="5" w16cid:durableId="137503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4C"/>
    <w:rsid w:val="00012932"/>
    <w:rsid w:val="0005117A"/>
    <w:rsid w:val="000E5E20"/>
    <w:rsid w:val="00130117"/>
    <w:rsid w:val="001B3E94"/>
    <w:rsid w:val="001C3328"/>
    <w:rsid w:val="001D0687"/>
    <w:rsid w:val="001F2EA3"/>
    <w:rsid w:val="00267C54"/>
    <w:rsid w:val="002741B0"/>
    <w:rsid w:val="002A64A3"/>
    <w:rsid w:val="002B17C8"/>
    <w:rsid w:val="002F5BC9"/>
    <w:rsid w:val="00334F70"/>
    <w:rsid w:val="003572FD"/>
    <w:rsid w:val="003B6126"/>
    <w:rsid w:val="003D6330"/>
    <w:rsid w:val="00401A4C"/>
    <w:rsid w:val="0040352E"/>
    <w:rsid w:val="00406566"/>
    <w:rsid w:val="00410A31"/>
    <w:rsid w:val="0043424A"/>
    <w:rsid w:val="004422F3"/>
    <w:rsid w:val="004A44C0"/>
    <w:rsid w:val="004D583E"/>
    <w:rsid w:val="004F1D56"/>
    <w:rsid w:val="00530861"/>
    <w:rsid w:val="00551317"/>
    <w:rsid w:val="00577F50"/>
    <w:rsid w:val="005C49CF"/>
    <w:rsid w:val="005F5BA4"/>
    <w:rsid w:val="00617548"/>
    <w:rsid w:val="006577C6"/>
    <w:rsid w:val="00661D8B"/>
    <w:rsid w:val="006D2D88"/>
    <w:rsid w:val="007412B1"/>
    <w:rsid w:val="007553D0"/>
    <w:rsid w:val="00765E94"/>
    <w:rsid w:val="00790FDD"/>
    <w:rsid w:val="007B07A3"/>
    <w:rsid w:val="007C00BA"/>
    <w:rsid w:val="007C03DB"/>
    <w:rsid w:val="007C59CD"/>
    <w:rsid w:val="008336A3"/>
    <w:rsid w:val="0087107D"/>
    <w:rsid w:val="00875158"/>
    <w:rsid w:val="00886A18"/>
    <w:rsid w:val="0089101C"/>
    <w:rsid w:val="008A3FA3"/>
    <w:rsid w:val="008E133A"/>
    <w:rsid w:val="008E2CB5"/>
    <w:rsid w:val="008F5F5D"/>
    <w:rsid w:val="009416C6"/>
    <w:rsid w:val="0096115D"/>
    <w:rsid w:val="00963007"/>
    <w:rsid w:val="009B172A"/>
    <w:rsid w:val="009B3AA2"/>
    <w:rsid w:val="009D6D90"/>
    <w:rsid w:val="00A21FFD"/>
    <w:rsid w:val="00A30A4D"/>
    <w:rsid w:val="00A54691"/>
    <w:rsid w:val="00AD517E"/>
    <w:rsid w:val="00B07075"/>
    <w:rsid w:val="00B23D41"/>
    <w:rsid w:val="00B47943"/>
    <w:rsid w:val="00B54607"/>
    <w:rsid w:val="00B639D8"/>
    <w:rsid w:val="00BA076B"/>
    <w:rsid w:val="00BA25C8"/>
    <w:rsid w:val="00BB6EFF"/>
    <w:rsid w:val="00BF5410"/>
    <w:rsid w:val="00C20EE8"/>
    <w:rsid w:val="00C27665"/>
    <w:rsid w:val="00C34D28"/>
    <w:rsid w:val="00CB2362"/>
    <w:rsid w:val="00CC062C"/>
    <w:rsid w:val="00D011BA"/>
    <w:rsid w:val="00D31C3B"/>
    <w:rsid w:val="00D72132"/>
    <w:rsid w:val="00D866BF"/>
    <w:rsid w:val="00DB355D"/>
    <w:rsid w:val="00DD7565"/>
    <w:rsid w:val="00DF4869"/>
    <w:rsid w:val="00E0219A"/>
    <w:rsid w:val="00E030F0"/>
    <w:rsid w:val="00E23E34"/>
    <w:rsid w:val="00E53137"/>
    <w:rsid w:val="00E70C92"/>
    <w:rsid w:val="00EE259C"/>
    <w:rsid w:val="00F93D9D"/>
    <w:rsid w:val="00FB7058"/>
    <w:rsid w:val="00FC4A60"/>
    <w:rsid w:val="00FE0333"/>
    <w:rsid w:val="00FF13DE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2C1D"/>
  <w15:chartTrackingRefBased/>
  <w15:docId w15:val="{B734164C-6CE8-4AAA-ABAD-60BD2E80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A4C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A4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A4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A4C"/>
    <w:rPr>
      <w:rFonts w:eastAsiaTheme="majorEastAsia" w:cstheme="majorBidi"/>
      <w:color w:val="0F4761" w:themeColor="accent1" w:themeShade="BF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A4C"/>
    <w:rPr>
      <w:rFonts w:eastAsiaTheme="majorEastAsia" w:cstheme="majorBidi"/>
      <w:i/>
      <w:iCs/>
      <w:color w:val="0F4761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A4C"/>
    <w:rPr>
      <w:rFonts w:eastAsiaTheme="majorEastAsia" w:cstheme="majorBidi"/>
      <w:color w:val="0F4761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A4C"/>
    <w:rPr>
      <w:rFonts w:eastAsiaTheme="majorEastAsia" w:cstheme="majorBidi"/>
      <w:i/>
      <w:iCs/>
      <w:color w:val="595959" w:themeColor="text1" w:themeTint="A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A4C"/>
    <w:rPr>
      <w:rFonts w:eastAsiaTheme="majorEastAsia" w:cstheme="majorBidi"/>
      <w:color w:val="595959" w:themeColor="text1" w:themeTint="A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A4C"/>
    <w:rPr>
      <w:rFonts w:eastAsiaTheme="majorEastAsia" w:cstheme="majorBidi"/>
      <w:i/>
      <w:iCs/>
      <w:color w:val="272727" w:themeColor="text1" w:themeTint="D8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A4C"/>
    <w:rPr>
      <w:rFonts w:eastAsiaTheme="majorEastAsia" w:cstheme="majorBidi"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401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A4C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A4C"/>
    <w:rPr>
      <w:rFonts w:eastAsiaTheme="majorEastAsia" w:cstheme="majorBidi"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401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A4C"/>
    <w:rPr>
      <w:i/>
      <w:iCs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401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A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A4C"/>
    <w:rPr>
      <w:i/>
      <w:iCs/>
      <w:color w:val="0F4761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401A4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0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401A4C"/>
  </w:style>
  <w:style w:type="character" w:customStyle="1" w:styleId="eop">
    <w:name w:val="eop"/>
    <w:basedOn w:val="DefaultParagraphFont"/>
    <w:rsid w:val="00401A4C"/>
  </w:style>
  <w:style w:type="paragraph" w:styleId="Footer">
    <w:name w:val="footer"/>
    <w:basedOn w:val="Normal"/>
    <w:link w:val="FooterChar"/>
    <w:uiPriority w:val="99"/>
    <w:unhideWhenUsed/>
    <w:rsid w:val="00401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A4C"/>
    <w:rPr>
      <w:lang w:val="en-CA"/>
    </w:rPr>
  </w:style>
  <w:style w:type="character" w:customStyle="1" w:styleId="wacimagecontainer">
    <w:name w:val="wacimagecontainer"/>
    <w:basedOn w:val="DefaultParagraphFont"/>
    <w:rsid w:val="00401A4C"/>
  </w:style>
  <w:style w:type="paragraph" w:styleId="NoSpacing">
    <w:name w:val="No Spacing"/>
    <w:uiPriority w:val="1"/>
    <w:qFormat/>
    <w:rsid w:val="00401A4C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Natasha A. (ASD-E)</dc:creator>
  <cp:keywords/>
  <dc:description/>
  <cp:lastModifiedBy>LeBlanc, Natasha A. (ASD-E)</cp:lastModifiedBy>
  <cp:revision>91</cp:revision>
  <dcterms:created xsi:type="dcterms:W3CDTF">2025-02-12T22:50:00Z</dcterms:created>
  <dcterms:modified xsi:type="dcterms:W3CDTF">2025-02-13T00:52:00Z</dcterms:modified>
</cp:coreProperties>
</file>